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B" w:rsidRPr="00642D58" w:rsidRDefault="000D189B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642D5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ЦИКЛОГРАММА </w:t>
      </w:r>
    </w:p>
    <w:p w:rsidR="000D189B" w:rsidRPr="00642D58" w:rsidRDefault="007D1471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642D5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>І</w:t>
      </w:r>
      <w:r w:rsidR="00AD779A" w:rsidRPr="00642D5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I</w:t>
      </w:r>
      <w:r w:rsidR="0091757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апта 8-12</w:t>
      </w:r>
      <w:r w:rsidR="00E9084A" w:rsidRPr="00642D5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kk-KZ" w:eastAsia="ru-RU"/>
        </w:rPr>
        <w:t xml:space="preserve"> қараша </w:t>
      </w:r>
    </w:p>
    <w:p w:rsidR="000D189B" w:rsidRPr="00642D58" w:rsidRDefault="000D189B" w:rsidP="000D189B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642D5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Өтпе</w:t>
      </w:r>
      <w:r w:rsidR="00265646" w:rsidRPr="00642D5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лі: </w:t>
      </w:r>
      <w:r w:rsidR="00672DA9" w:rsidRPr="00642D5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Дені саудың жаны сау</w:t>
      </w:r>
      <w:r w:rsidRPr="00642D5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»</w:t>
      </w:r>
    </w:p>
    <w:p w:rsidR="00EB52DA" w:rsidRPr="00642D58" w:rsidRDefault="000D189B" w:rsidP="00EB52DA">
      <w:pPr>
        <w:spacing w:after="0" w:line="240" w:lineRule="auto"/>
        <w:ind w:left="113" w:right="113"/>
        <w:jc w:val="right"/>
        <w:rPr>
          <w:rFonts w:ascii="Times New Roman" w:hAnsi="Times New Roman"/>
          <w:sz w:val="24"/>
          <w:szCs w:val="24"/>
          <w:lang w:val="kk-KZ"/>
        </w:rPr>
      </w:pPr>
      <w:r w:rsidRPr="00642D5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      Тақырыпша: </w:t>
      </w:r>
      <w:r w:rsidR="00EB52DA" w:rsidRPr="00642D5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«</w:t>
      </w:r>
      <w:r w:rsidR="00EB52DA" w:rsidRPr="00642D58">
        <w:rPr>
          <w:rFonts w:ascii="Times New Roman" w:hAnsi="Times New Roman"/>
          <w:sz w:val="24"/>
          <w:szCs w:val="24"/>
          <w:lang w:val="kk-KZ"/>
        </w:rPr>
        <w:t>Дұрыс там</w:t>
      </w:r>
      <w:r w:rsidR="00277BC6" w:rsidRPr="00642D58">
        <w:rPr>
          <w:rFonts w:ascii="Times New Roman" w:hAnsi="Times New Roman"/>
          <w:sz w:val="24"/>
          <w:szCs w:val="24"/>
          <w:lang w:val="kk-KZ"/>
        </w:rPr>
        <w:t>а</w:t>
      </w:r>
      <w:r w:rsidR="00EB52DA" w:rsidRPr="00642D58">
        <w:rPr>
          <w:rFonts w:ascii="Times New Roman" w:hAnsi="Times New Roman"/>
          <w:sz w:val="24"/>
          <w:szCs w:val="24"/>
          <w:lang w:val="kk-KZ"/>
        </w:rPr>
        <w:t>қтану.</w:t>
      </w:r>
    </w:p>
    <w:p w:rsidR="00EB52DA" w:rsidRPr="00642D58" w:rsidRDefault="00EB52DA" w:rsidP="00EB52DA">
      <w:pPr>
        <w:spacing w:after="0" w:line="240" w:lineRule="auto"/>
        <w:ind w:left="113" w:right="11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642D58">
        <w:rPr>
          <w:rFonts w:ascii="Times New Roman" w:hAnsi="Times New Roman"/>
          <w:sz w:val="24"/>
          <w:szCs w:val="24"/>
          <w:lang w:val="kk-KZ"/>
        </w:rPr>
        <w:t>Дәрумендер»</w:t>
      </w:r>
    </w:p>
    <w:p w:rsidR="000D189B" w:rsidRPr="00642D58" w:rsidRDefault="000D189B" w:rsidP="000D189B">
      <w:pPr>
        <w:pStyle w:val="a3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tbl>
      <w:tblPr>
        <w:tblW w:w="16301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1305"/>
        <w:gridCol w:w="2664"/>
        <w:gridCol w:w="29"/>
        <w:gridCol w:w="2977"/>
        <w:gridCol w:w="2409"/>
        <w:gridCol w:w="2551"/>
        <w:gridCol w:w="2268"/>
      </w:tblGrid>
      <w:tr w:rsidR="00607BD1" w:rsidRPr="00642D58" w:rsidTr="00B65D99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0" w:name="0"/>
            <w:bookmarkStart w:id="1" w:name="14e36952deee15132304917797da20eeec362e8d"/>
            <w:bookmarkEnd w:id="0"/>
            <w:bookmarkEnd w:id="1"/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 тәртібі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Уақыты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</w:tr>
      <w:tr w:rsidR="00607BD1" w:rsidRPr="00642D58" w:rsidTr="00B65D99">
        <w:trPr>
          <w:trHeight w:val="6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642D5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9B" w:rsidRPr="00642D58" w:rsidRDefault="000D189B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642D5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642D5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642D5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642D5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642D58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A2A" w:rsidRPr="00642D58" w:rsidTr="00B65D99">
        <w:trPr>
          <w:trHeight w:val="536"/>
        </w:trPr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81" w:rsidRDefault="001E398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Ата-аналармен әңгімелесу</w:t>
            </w:r>
            <w:r w:rsidR="007E0F15"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</w:t>
            </w:r>
            <w:r w:rsidR="007E0F15"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ар (үстел үсті, саусақ және т.б</w:t>
            </w: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="007E0F15"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1E3981" w:rsidRDefault="001E398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E3981" w:rsidRDefault="001E3981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6710CA" w:rsidRDefault="006710C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6710CA" w:rsidRDefault="006710C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Таңертеңгі гимнастика (5 мин)</w:t>
            </w:r>
            <w:r w:rsidR="007E0F15"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0F15" w:rsidRPr="00642D58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E0F15" w:rsidRPr="00642D58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642D58" w:rsidRDefault="00E614A5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8:00-8:4</w:t>
            </w:r>
            <w:r w:rsidR="00B00A2A"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  <w:p w:rsidR="005D7D9F" w:rsidRPr="00642D58" w:rsidRDefault="005D7D9F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5D7D9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8.55-9.15</w:t>
            </w: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642D58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9.15-9.40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 w:rsidP="00607B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Тәрбиешінің балалармен қарым-қатынасы: балабақша туралы жеке әңгімелесу,  қарым-қатынас және көтеріңкі көңіл-күй орнатуға ойындар ұйымдастыру.  Жағымды  жағдай орнату.</w:t>
            </w:r>
          </w:p>
        </w:tc>
      </w:tr>
      <w:tr w:rsidR="00B00A2A" w:rsidRPr="0059389A" w:rsidTr="00B65D99">
        <w:trPr>
          <w:trHeight w:val="700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642D58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642D58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«Не дыбыстайды?»</w:t>
            </w:r>
          </w:p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Мақсаты: 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ненің қалай дыбыстайтынын білуі,айтуы керек.</w:t>
            </w:r>
          </w:p>
          <w:p w:rsidR="00B00A2A" w:rsidRPr="00642D58" w:rsidRDefault="00B00A2A" w:rsidP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«Әртүрлі сөздерді жинақта»</w:t>
            </w:r>
          </w:p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мақсаты: 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Сөздің бірінші және соңғы дыбысын ажыратып үйрету.</w:t>
            </w: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«Берілген дыбыспен сөздерді ата»</w:t>
            </w:r>
          </w:p>
          <w:p w:rsidR="00B00A2A" w:rsidRPr="00642D58" w:rsidRDefault="00E614A5" w:rsidP="006710C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мақсаты: 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берілген дыбысқа сөз ойлап табу үйрету.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«Тазша балаға дыбыстарды айтып жібер»</w:t>
            </w:r>
          </w:p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 «ж», «з» дыбыстарын айтып жіберу.</w:t>
            </w:r>
          </w:p>
          <w:p w:rsidR="00B00A2A" w:rsidRPr="00642D58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642D58" w:rsidRDefault="00E614A5" w:rsidP="00E614A5">
            <w:pPr>
              <w:pStyle w:val="a8"/>
              <w:spacing w:before="0" w:beforeAutospacing="0" w:after="92" w:afterAutospacing="0"/>
              <w:rPr>
                <w:color w:val="000000"/>
                <w:lang w:val="kk-KZ"/>
              </w:rPr>
            </w:pPr>
            <w:r w:rsidRPr="00642D58">
              <w:rPr>
                <w:b/>
                <w:bCs/>
                <w:color w:val="000000"/>
                <w:lang w:val="kk-KZ"/>
              </w:rPr>
              <w:t>«Міне, осылай дыбыстарды атайды»</w:t>
            </w:r>
            <w:r w:rsidRPr="00642D58">
              <w:rPr>
                <w:color w:val="000000"/>
                <w:lang w:val="kk-KZ"/>
              </w:rPr>
              <w:t xml:space="preserve">    </w:t>
            </w:r>
            <w:r w:rsidRPr="00642D58">
              <w:rPr>
                <w:b/>
                <w:bCs/>
                <w:color w:val="000000"/>
                <w:lang w:val="kk-KZ"/>
              </w:rPr>
              <w:t>Ойынның мақсаты: </w:t>
            </w:r>
            <w:r w:rsidRPr="00642D58">
              <w:rPr>
                <w:color w:val="000000"/>
                <w:lang w:val="kk-KZ"/>
              </w:rPr>
              <w:t>дыбыстарды дұрыс әрі нақты айтуға үйрету</w:t>
            </w: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642D58" w:rsidTr="00B65D99">
        <w:trPr>
          <w:trHeight w:val="297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642D58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642D58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642D5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Б. қ- қолды жан- жаққа көтеріп жоғарыда шапалақтау. 2- а. қ. 6 рет қайталау.</w:t>
            </w:r>
          </w:p>
          <w:p w:rsidR="002869A9" w:rsidRPr="00642D5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Б. қ- 1,2 басты оңға бұру- солға бұру; 3- жоғары көтеру; 4- төмен түсіру. 5-6 рет қайталау</w:t>
            </w:r>
          </w:p>
          <w:p w:rsidR="002869A9" w:rsidRPr="00642D5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Аяқты алшақ ұстау, қол жоғарыда; 1- алға еңкею; қолды артқа сермеу.</w:t>
            </w:r>
          </w:p>
          <w:p w:rsidR="002869A9" w:rsidRPr="00642D5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Б. қ 6-8 рет қайталау.</w:t>
            </w:r>
          </w:p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59389A" w:rsidTr="00B65D99">
        <w:trPr>
          <w:trHeight w:val="543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Таңғы ас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642D58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642D5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 ішерде күнде біз</w:t>
            </w:r>
          </w:p>
          <w:p w:rsidR="002869A9" w:rsidRPr="00642D5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Сөйлемейміз күлмейміз.</w:t>
            </w:r>
          </w:p>
          <w:p w:rsidR="002869A9" w:rsidRPr="00642D5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Астан басқа өзгені</w:t>
            </w:r>
          </w:p>
          <w:p w:rsidR="00B00A2A" w:rsidRPr="00642D5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Елемейміз білмейміз.</w:t>
            </w:r>
          </w:p>
        </w:tc>
      </w:tr>
      <w:tr w:rsidR="00B00A2A" w:rsidRPr="0059389A" w:rsidTr="00B65D99">
        <w:trPr>
          <w:trHeight w:val="24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>Ойындар, Ұйымдастырылғ</w:t>
            </w:r>
            <w:r w:rsidR="007E0F15" w:rsidRPr="00642D58">
              <w:rPr>
                <w:rFonts w:ascii="Times New Roman" w:hAnsi="Times New Roman"/>
                <w:sz w:val="24"/>
                <w:szCs w:val="24"/>
                <w:lang w:val="kk-KZ"/>
              </w:rPr>
              <w:t>ан оқу қызметіне (ҰОҚ) дайындық.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</w:t>
            </w:r>
            <w:r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40</w:t>
            </w:r>
            <w:r w:rsidR="00B00A2A"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-10</w:t>
            </w:r>
            <w:r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:45</w:t>
            </w: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E3981" w:rsidRPr="00642D58" w:rsidRDefault="001E3981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10.45-11.25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Балалармен ұйымдастырылған оқу қызметін ұйымдастыруда  ойындар және баяу қимылды ойын-жаттығулар</w:t>
            </w:r>
          </w:p>
          <w:p w:rsidR="0055645B" w:rsidRPr="00642D58" w:rsidRDefault="005564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59389A" w:rsidTr="005F6C71">
        <w:trPr>
          <w:trHeight w:val="52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642D58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642D58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642D58" w:rsidRDefault="00FF15CB" w:rsidP="00E614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E614A5" w:rsidRPr="00642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«Дыбысталатын сағат»</w:t>
            </w:r>
          </w:p>
          <w:p w:rsidR="00E614A5" w:rsidRPr="00642D58" w:rsidRDefault="00E614A5" w:rsidP="00E614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Ойынның мақсаты: </w:t>
            </w:r>
            <w:r w:rsidRPr="00642D5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дыбысталатын сағаттарды тілмен дұрыс көрсете білуге үйрету.</w:t>
            </w:r>
          </w:p>
          <w:p w:rsidR="00B00A2A" w:rsidRPr="00642D58" w:rsidRDefault="00B00A2A" w:rsidP="00E614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642D58" w:rsidRDefault="00FF15CB" w:rsidP="00E614A5">
            <w:pPr>
              <w:pStyle w:val="a8"/>
              <w:spacing w:before="0" w:beforeAutospacing="0" w:after="92" w:afterAutospacing="0"/>
              <w:rPr>
                <w:color w:val="000000"/>
                <w:lang w:val="kk-KZ"/>
              </w:rPr>
            </w:pPr>
            <w:r w:rsidRPr="00642D58">
              <w:rPr>
                <w:b/>
                <w:bCs/>
                <w:color w:val="000000"/>
                <w:lang w:val="kk-KZ"/>
              </w:rPr>
              <w:t xml:space="preserve"> </w:t>
            </w:r>
            <w:r w:rsidR="00E614A5" w:rsidRPr="00642D58">
              <w:rPr>
                <w:b/>
                <w:bCs/>
                <w:color w:val="000000"/>
                <w:lang w:val="kk-KZ"/>
              </w:rPr>
              <w:t>«Жаңғырық»</w:t>
            </w:r>
            <w:r w:rsidR="00E614A5" w:rsidRPr="00642D58">
              <w:rPr>
                <w:color w:val="000000"/>
                <w:lang w:val="kk-KZ"/>
              </w:rPr>
              <w:t xml:space="preserve">       </w:t>
            </w:r>
            <w:r w:rsidR="00E614A5" w:rsidRPr="00642D58">
              <w:rPr>
                <w:b/>
                <w:bCs/>
                <w:color w:val="000000"/>
                <w:lang w:val="kk-KZ"/>
              </w:rPr>
              <w:t>Ойынның мақсаты: </w:t>
            </w:r>
            <w:r w:rsidR="00E614A5" w:rsidRPr="00642D58">
              <w:rPr>
                <w:color w:val="000000"/>
                <w:lang w:val="kk-KZ"/>
              </w:rPr>
              <w:t>Жаңғырықты ауызбен айтуға үйрету.</w:t>
            </w:r>
          </w:p>
          <w:p w:rsidR="00B00A2A" w:rsidRPr="00642D58" w:rsidRDefault="00B00A2A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E614A5" w:rsidP="00FF15C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«Он саусақ»</w:t>
            </w:r>
            <w:r w:rsidRPr="00642D5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642D5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ұсақ саусақ маторикасын дамыту, сөйлесуге талпынысын, қызығушылық қабілетін арттыру.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«Таза айту»</w:t>
            </w:r>
          </w:p>
          <w:p w:rsidR="00E614A5" w:rsidRPr="00642D58" w:rsidRDefault="00E614A5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Ойынның мақсаты: 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Сөздерді таза айтуға үйрету.</w:t>
            </w:r>
          </w:p>
          <w:p w:rsidR="00B00A2A" w:rsidRPr="00642D58" w:rsidRDefault="00B00A2A" w:rsidP="00DC14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 w:rsidP="00E614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C366D3" w:rsidRPr="0059389A" w:rsidTr="005F6C71">
        <w:trPr>
          <w:trHeight w:val="211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642D58" w:rsidRDefault="00C366D3" w:rsidP="00C366D3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642D58" w:rsidRDefault="00C366D3" w:rsidP="00C36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5E" w:rsidRPr="00642D58" w:rsidRDefault="00F8645E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2" w:name="_GoBack"/>
            <w:bookmarkEnd w:id="2"/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55185A" w:rsidRDefault="0055185A" w:rsidP="0055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5D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«Қуыршақ Әйгерімнің туған күні»</w:t>
            </w: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55D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Тілдің қарқынын өзгерту </w:t>
            </w: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біліктерін дамыту.</w:t>
            </w:r>
          </w:p>
          <w:p w:rsidR="00516B03" w:rsidRPr="00642D58" w:rsidRDefault="00516B03" w:rsidP="0055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6B03" w:rsidRPr="00967408" w:rsidRDefault="00516B03" w:rsidP="00516B0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9674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Дене шынықтыру</w:t>
            </w:r>
          </w:p>
          <w:p w:rsidR="00516B03" w:rsidRPr="00CB57A0" w:rsidRDefault="00516B03" w:rsidP="00516B0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B57A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«Қыздар мен ұлдарға арналған ойындар»</w:t>
            </w:r>
          </w:p>
          <w:p w:rsidR="00516B03" w:rsidRDefault="00516B03" w:rsidP="00516B0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96740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Балаларды топта физиологиялық ерекшеліктеріне қарай ойнауға үйрету.</w:t>
            </w:r>
          </w:p>
          <w:p w:rsidR="00516B03" w:rsidRPr="00967408" w:rsidRDefault="00516B03" w:rsidP="00516B03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516B03" w:rsidRPr="00967408" w:rsidRDefault="00516B03" w:rsidP="00516B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91757F" w:rsidRPr="0091757F" w:rsidRDefault="0091757F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1757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91757F" w:rsidRPr="00642D58" w:rsidRDefault="0091757F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«Сүйікті анашым» әнін жаттау</w:t>
            </w:r>
          </w:p>
          <w:p w:rsidR="0091757F" w:rsidRPr="00642D58" w:rsidRDefault="0091757F" w:rsidP="00F8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5E" w:rsidRPr="00642D58" w:rsidRDefault="00F8645E" w:rsidP="00F8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1E3981" w:rsidRDefault="001E3981" w:rsidP="001E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55D9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«1,2,3 цифрлары. Биік – аласа»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755D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</w:t>
            </w:r>
            <w:r w:rsidR="00755D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ифрлар туралы білімдерін бекіту. </w:t>
            </w:r>
          </w:p>
          <w:p w:rsidR="0091757F" w:rsidRDefault="0091757F" w:rsidP="00C77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757F" w:rsidRPr="00642D58" w:rsidRDefault="0091757F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91757F" w:rsidRPr="00642D58" w:rsidRDefault="0091757F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Күз бейнесі</w:t>
            </w: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91757F" w:rsidRPr="00642D58" w:rsidRDefault="0091757F" w:rsidP="0091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>Бояу түстерін ажыратуға үйрету.</w:t>
            </w:r>
            <w:r w:rsidR="00755D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Дәптермен жұмыс. Қылқаламмен дұрыс сурет салуға үйрету.</w:t>
            </w:r>
          </w:p>
          <w:p w:rsidR="00C366D3" w:rsidRPr="001E3981" w:rsidRDefault="00C366D3" w:rsidP="0091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03" w:rsidRPr="00967408" w:rsidRDefault="00516B03" w:rsidP="00516B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Дене шынықтыру</w:t>
            </w:r>
          </w:p>
          <w:p w:rsidR="00516B03" w:rsidRPr="00967408" w:rsidRDefault="00516B03" w:rsidP="00516B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Шынықсаң шымыр боласын»</w:t>
            </w:r>
          </w:p>
          <w:p w:rsidR="00516B03" w:rsidRPr="00967408" w:rsidRDefault="00516B03" w:rsidP="00516B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Қапшықты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нысанаға дәл</w:t>
            </w:r>
            <w:r w:rsidRPr="009674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деп лақтыруға үйрету және дәлдеп лақтыруға үйрету.</w:t>
            </w:r>
          </w:p>
          <w:p w:rsidR="00516B03" w:rsidRDefault="00516B03" w:rsidP="00516B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Ұжым болып ойнауға тәрбиелеу.</w:t>
            </w:r>
          </w:p>
          <w:p w:rsidR="00AF29E5" w:rsidRPr="00642D58" w:rsidRDefault="00AF29E5" w:rsidP="00AA4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366D3" w:rsidRDefault="00AF29E5" w:rsidP="00AA4CF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F2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Көркем әдебиет</w:t>
            </w:r>
          </w:p>
          <w:p w:rsidR="00755D9B" w:rsidRPr="002A4741" w:rsidRDefault="00755D9B" w:rsidP="00755D9B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2A47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«Көкөністер»</w:t>
            </w:r>
          </w:p>
          <w:p w:rsidR="00755D9B" w:rsidRDefault="00755D9B" w:rsidP="00755D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Көкөністер арқылы білімдерін тереңдету;</w:t>
            </w:r>
          </w:p>
          <w:p w:rsidR="00755D9B" w:rsidRDefault="00755D9B" w:rsidP="00755D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-Табиғат әлеміне деген жылы сезімге тәрбиелеу;</w:t>
            </w:r>
          </w:p>
          <w:p w:rsidR="00755D9B" w:rsidRDefault="00755D9B" w:rsidP="00755D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- Өлеңнің мазмұнын түсіндіру арқылы балалардың эмоционалдық ортасын дамыту.</w:t>
            </w:r>
          </w:p>
          <w:p w:rsidR="005A3ABD" w:rsidRDefault="005A3ABD" w:rsidP="00AA4C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5A3ABD" w:rsidRPr="00642D58" w:rsidRDefault="005A3ABD" w:rsidP="005A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5A3ABD" w:rsidRPr="00642D58" w:rsidRDefault="005A3ABD" w:rsidP="005A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>«Мандарин мен апельсин»</w:t>
            </w:r>
          </w:p>
          <w:p w:rsidR="005A3ABD" w:rsidRPr="00642D58" w:rsidRDefault="005A3ABD" w:rsidP="005A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>Қайшыны дұрыс ұстау және пайдалана білу дағдыларын жетілдіру. Ересектердің көмегімен бөліктерді желімдеу</w:t>
            </w: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5A3ABD" w:rsidRDefault="005A3ABD" w:rsidP="00AA4C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755D9B" w:rsidRDefault="00755D9B" w:rsidP="00AA4C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755D9B" w:rsidRPr="005A3ABD" w:rsidRDefault="00755D9B" w:rsidP="00AA4C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7F" w:rsidRPr="00642D58" w:rsidRDefault="0091757F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91757F" w:rsidRPr="00755D9B" w:rsidRDefault="00755D9B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55D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«Аяғы бар қалпақтар»</w:t>
            </w:r>
          </w:p>
          <w:p w:rsidR="0091757F" w:rsidRDefault="0091757F" w:rsidP="0091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>Саңырауқұлақ туралы білімдерін бекіту. Саңырауқұлақ түрлерімен таныстыру.</w:t>
            </w:r>
          </w:p>
          <w:p w:rsidR="00F31776" w:rsidRPr="00642D58" w:rsidRDefault="00F31776" w:rsidP="0091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757F" w:rsidRPr="00642D58" w:rsidRDefault="0091757F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– тілі</w:t>
            </w:r>
          </w:p>
          <w:p w:rsidR="0091757F" w:rsidRPr="00642D58" w:rsidRDefault="00A6714D" w:rsidP="009175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«Щедрая осень</w:t>
            </w:r>
            <w:r w:rsidR="0091757F"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642D58" w:rsidRPr="00A6714D" w:rsidRDefault="00A6714D" w:rsidP="00A67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словарь детей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научить различать цвета, воспитывать любовь к природе.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03" w:rsidRPr="00967408" w:rsidRDefault="00516B03" w:rsidP="00516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16B03" w:rsidRPr="00967408" w:rsidRDefault="00516B03" w:rsidP="00516B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енсаулықты нығайту жаттығулары»</w:t>
            </w:r>
          </w:p>
          <w:p w:rsidR="00516B03" w:rsidRDefault="00516B03" w:rsidP="00516B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Жан – жаққа шашырап жүгіру түрлерін үйрету. Ептілік және жылдамдық тәрізді қасиеттерді дамыту. Допты бір – біріне домалату дағдыларын бекіту.</w:t>
            </w:r>
          </w:p>
          <w:p w:rsidR="005A3ABD" w:rsidRPr="00642D58" w:rsidRDefault="005A3ABD" w:rsidP="0064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3ABD" w:rsidRPr="00642D58" w:rsidRDefault="005A3ABD" w:rsidP="005A3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5A3ABD" w:rsidRPr="00642D58" w:rsidRDefault="005A3ABD" w:rsidP="005A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«Өзім туралы білгім келеді».</w:t>
            </w:r>
          </w:p>
          <w:p w:rsidR="005A3ABD" w:rsidRDefault="005A3ABD" w:rsidP="005A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>Баланың өзі және өзінің жағдайы туралы түсініктерін кеңейту. Өзін-өзі тануға ұмтылысын қолдау.</w:t>
            </w:r>
          </w:p>
          <w:p w:rsidR="00642D58" w:rsidRPr="00642D58" w:rsidRDefault="00642D58" w:rsidP="00672DA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B00A2A" w:rsidRPr="00642D58" w:rsidTr="00B65D99">
        <w:trPr>
          <w:trHeight w:val="9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642D58" w:rsidRDefault="00776ED9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11.25-12.00</w:t>
            </w: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12.00-12.30</w:t>
            </w:r>
          </w:p>
          <w:p w:rsidR="005D7D9F" w:rsidRPr="00642D58" w:rsidRDefault="005D7D9F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Киіну</w:t>
            </w:r>
            <w:r w:rsidR="00F00D6D"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серуенге шығу.</w:t>
            </w:r>
          </w:p>
        </w:tc>
      </w:tr>
      <w:tr w:rsidR="00B00A2A" w:rsidRPr="00642D58" w:rsidTr="00B65D99">
        <w:trPr>
          <w:trHeight w:val="2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Серуен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642D58" w:rsidRDefault="00B00A2A" w:rsidP="00005CA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6D" w:rsidRPr="00642D5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Аспанды</w:t>
            </w:r>
            <w:proofErr w:type="spellEnd"/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бақылау.</w:t>
            </w:r>
          </w:p>
          <w:p w:rsidR="00F00D6D" w:rsidRPr="00642D5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Мақсаты:</w:t>
            </w:r>
          </w:p>
          <w:p w:rsidR="00F00D6D" w:rsidRPr="00642D58" w:rsidRDefault="00F00D6D" w:rsidP="00F00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Табиғаттың </w:t>
            </w:r>
            <w:proofErr w:type="gram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</w:t>
            </w:r>
            <w:proofErr w:type="gram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қа құбылыстарымен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таныстыруды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жалғастыру.</w:t>
            </w:r>
          </w:p>
          <w:p w:rsidR="00F00D6D" w:rsidRPr="00642D58" w:rsidRDefault="00F00D6D" w:rsidP="00F00D6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Аспанға қарап</w:t>
            </w:r>
            <w:proofErr w:type="gram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уа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райын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болжай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алуға үйрету.</w:t>
            </w:r>
          </w:p>
          <w:p w:rsidR="00F00D6D" w:rsidRPr="00642D5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Бақылау </w:t>
            </w:r>
            <w:proofErr w:type="spellStart"/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барысы</w:t>
            </w:r>
            <w:proofErr w:type="spellEnd"/>
            <w:r w:rsidRPr="00642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00D6D" w:rsidRPr="00642D5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Балалар,қараңдаршы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қандай? (таза</w:t>
            </w:r>
            <w:proofErr w:type="gram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шық).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Ендеше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райы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жылы</w:t>
            </w:r>
            <w:proofErr w:type="gram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шық. Ал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аспанды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қара бұлт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басса,онда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райы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(бұлтты) Ал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соқса,бұлттар не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істейді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(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айдап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әкетеді)</w:t>
            </w:r>
          </w:p>
          <w:p w:rsidR="00F00D6D" w:rsidRPr="00642D5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Екпіні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қатты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самалдан</w:t>
            </w:r>
            <w:proofErr w:type="spellEnd"/>
          </w:p>
          <w:p w:rsidR="00F00D6D" w:rsidRPr="00642D5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Тұ</w:t>
            </w:r>
            <w:proofErr w:type="gram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ғандай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есіп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алдан</w:t>
            </w:r>
            <w:proofErr w:type="spellEnd"/>
          </w:p>
          <w:p w:rsidR="00F00D6D" w:rsidRPr="00642D5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Ағаштар қ</w:t>
            </w:r>
            <w:proofErr w:type="gram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ғап бұтағын</w:t>
            </w:r>
          </w:p>
          <w:p w:rsidR="00F00D6D" w:rsidRPr="00642D5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Иеді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басын</w:t>
            </w:r>
            <w:proofErr w:type="spellEnd"/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бұтақтың</w:t>
            </w:r>
          </w:p>
          <w:p w:rsidR="00E761BF" w:rsidRPr="00642D58" w:rsidRDefault="00E761BF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A2A" w:rsidRPr="0059389A" w:rsidTr="00B65D99">
        <w:trPr>
          <w:trHeight w:val="2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Серуеннен  оралу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642D58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642D58" w:rsidRDefault="00B00A2A" w:rsidP="0094415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 реттілікпен киімдерін  шешуі, дербес ойын әрекеті.</w:t>
            </w:r>
          </w:p>
        </w:tc>
      </w:tr>
      <w:tr w:rsidR="00635BB3" w:rsidRPr="0059389A" w:rsidTr="00B65D99">
        <w:trPr>
          <w:trHeight w:val="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Түскі ас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642D58" w:rsidRDefault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12:30-13</w:t>
            </w:r>
            <w:r w:rsidR="00776ED9"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F00D6D" w:rsidP="00F00D6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D189B" w:rsidRPr="0059389A" w:rsidTr="00B65D99">
        <w:trPr>
          <w:trHeight w:val="2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Тәтті ұйқы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642D58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13.10-15.1</w:t>
            </w:r>
            <w:r w:rsidR="00776ED9"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Балалардың тыныш ұйықтауына  жағымды жағдай орнату. </w:t>
            </w:r>
          </w:p>
        </w:tc>
      </w:tr>
      <w:tr w:rsidR="00776ED9" w:rsidRPr="00642D58" w:rsidTr="00B65D99">
        <w:trPr>
          <w:trHeight w:val="9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642D58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Біртіндеп ұйқыдан ояту, ауа, су шаралары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642D58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642D58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642D58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642D58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5D7D9F"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5.15-15:3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  <w:p w:rsidR="005D7D9F" w:rsidRPr="00642D58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7D9F" w:rsidRPr="00642D58" w:rsidRDefault="005D7D9F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16.00-16.20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642D5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Жалпақ табандылықтың алдын алу мақсатында  ортопедиялық жол бойымен  жүру.</w:t>
            </w:r>
          </w:p>
          <w:p w:rsidR="00776ED9" w:rsidRPr="00642D5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Білімді кеңейту  және  мәдени-гигеналық дағдыларды  орындау.</w:t>
            </w:r>
          </w:p>
          <w:p w:rsidR="00776ED9" w:rsidRPr="00642D58" w:rsidRDefault="00635BB3" w:rsidP="00D6392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Ойын-жаттығу</w:t>
            </w:r>
            <w:r w:rsidR="00776ED9"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            </w:t>
            </w:r>
            <w:r w:rsidR="00776ED9" w:rsidRPr="00642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776ED9" w:rsidRPr="00642D5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76ED9" w:rsidRPr="00642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</w:t>
            </w:r>
            <w:r w:rsidR="00D6392C" w:rsidRPr="00642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</w:t>
            </w:r>
            <w:r w:rsidR="00776ED9" w:rsidRPr="00642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776ED9" w:rsidRPr="00642D5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D6392C" w:rsidRPr="00642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</w:t>
            </w:r>
            <w:r w:rsidR="00776ED9" w:rsidRPr="00642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776ED9" w:rsidRPr="00642D5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D6392C" w:rsidRPr="00642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</w:t>
            </w:r>
            <w:r w:rsidR="00776ED9" w:rsidRPr="00642D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776ED9" w:rsidRPr="00642D58" w:rsidTr="00B65D99">
        <w:trPr>
          <w:trHeight w:val="1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642D5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Бесін  ас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642D58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642D58" w:rsidRDefault="00F00D6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hAnsi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776ED9" w:rsidRPr="0091757F" w:rsidTr="006710CA">
        <w:trPr>
          <w:trHeight w:val="9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CA" w:rsidRDefault="006710C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642D58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Вариативтік компонент</w:t>
            </w:r>
          </w:p>
          <w:p w:rsidR="00776ED9" w:rsidRPr="00642D58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D9" w:rsidRPr="005A3ABD" w:rsidRDefault="005D7D9F" w:rsidP="005D7D9F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16.20-16.40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9F6" w:rsidRPr="008449F6" w:rsidRDefault="008449F6" w:rsidP="008449F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BD" w:rsidRPr="00615085" w:rsidRDefault="005A3ABD" w:rsidP="005A3A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50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«Төлдер айтысы»  ертегісі </w:t>
            </w:r>
          </w:p>
          <w:p w:rsidR="008449F6" w:rsidRDefault="008449F6" w:rsidP="008449F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F051D" w:rsidRPr="00642D5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449F6" w:rsidRDefault="00776ED9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642D58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642D58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449F6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BD" w:rsidRPr="00615085" w:rsidRDefault="005A3ABD" w:rsidP="005A3A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«Төлдер айтысы»  ертегісін сахналау</w:t>
            </w:r>
          </w:p>
          <w:p w:rsidR="001F051D" w:rsidRPr="00642D5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642D5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642D58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8449F6" w:rsidRDefault="00776ED9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BD" w:rsidRPr="008449F6" w:rsidRDefault="005A3ABD" w:rsidP="005A3AB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76ED9" w:rsidRPr="008449F6" w:rsidRDefault="00776ED9" w:rsidP="008449F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6ED9" w:rsidRPr="00642D58" w:rsidTr="00B65D99">
        <w:trPr>
          <w:trHeight w:val="2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642D58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Серуенге дайындық</w:t>
            </w: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642D58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9A9" w:rsidRPr="0059389A" w:rsidRDefault="00776ED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="005D7D9F"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</w:tc>
      </w:tr>
      <w:tr w:rsidR="000D189B" w:rsidRPr="0059389A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E9084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42D5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Балалардың үйге қайтуы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642D58" w:rsidRDefault="00776ED9" w:rsidP="005A3AB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17:00-</w:t>
            </w:r>
            <w:r w:rsidR="005A3AB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18.00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642D58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аудару; мәдениетті тамақтануға баулу  бойынша жеке жұмыс.</w:t>
            </w:r>
          </w:p>
          <w:p w:rsidR="002869A9" w:rsidRPr="00642D58" w:rsidRDefault="002869A9" w:rsidP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Дастархан</w:t>
            </w:r>
            <w:r w:rsidR="005D7D9F"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басында әдептілік сақтау, өзін-өзі ұстау мәдениетін ұқтыру, ретсіз тамақтанудың</w:t>
            </w:r>
          </w:p>
          <w:p w:rsidR="002869A9" w:rsidRPr="00642D58" w:rsidRDefault="002869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42D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зияндылығын меңгерту, гигиеналық ережелерді күнделікті сақтауға баулу. </w:t>
            </w:r>
          </w:p>
        </w:tc>
      </w:tr>
    </w:tbl>
    <w:p w:rsidR="00293A61" w:rsidRPr="00642D58" w:rsidRDefault="00293A61" w:rsidP="005D7D9F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sectPr w:rsidR="00293A61" w:rsidRPr="00642D58" w:rsidSect="007E0F1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2C8"/>
    <w:multiLevelType w:val="multilevel"/>
    <w:tmpl w:val="AC70F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07FCA"/>
    <w:multiLevelType w:val="multilevel"/>
    <w:tmpl w:val="977E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7AEA"/>
    <w:multiLevelType w:val="multilevel"/>
    <w:tmpl w:val="862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34B2"/>
    <w:multiLevelType w:val="hybridMultilevel"/>
    <w:tmpl w:val="586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2804"/>
    <w:multiLevelType w:val="multilevel"/>
    <w:tmpl w:val="C368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3116E"/>
    <w:multiLevelType w:val="hybridMultilevel"/>
    <w:tmpl w:val="6C3A8596"/>
    <w:lvl w:ilvl="0" w:tplc="4BA43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5B98"/>
    <w:multiLevelType w:val="hybridMultilevel"/>
    <w:tmpl w:val="DE0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242AE"/>
    <w:multiLevelType w:val="hybridMultilevel"/>
    <w:tmpl w:val="44B09B1C"/>
    <w:lvl w:ilvl="0" w:tplc="0D96A5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F668F"/>
    <w:multiLevelType w:val="hybridMultilevel"/>
    <w:tmpl w:val="81728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FE7"/>
    <w:rsid w:val="00011CFE"/>
    <w:rsid w:val="0002290F"/>
    <w:rsid w:val="000C0B36"/>
    <w:rsid w:val="000D189B"/>
    <w:rsid w:val="001E3981"/>
    <w:rsid w:val="001F051D"/>
    <w:rsid w:val="001F3E21"/>
    <w:rsid w:val="002142F8"/>
    <w:rsid w:val="00226002"/>
    <w:rsid w:val="0025294B"/>
    <w:rsid w:val="00254127"/>
    <w:rsid w:val="00265646"/>
    <w:rsid w:val="00277BC6"/>
    <w:rsid w:val="002869A9"/>
    <w:rsid w:val="00293A61"/>
    <w:rsid w:val="002A15F9"/>
    <w:rsid w:val="002C5BDE"/>
    <w:rsid w:val="003170C1"/>
    <w:rsid w:val="00381FC7"/>
    <w:rsid w:val="003B4FE7"/>
    <w:rsid w:val="003F33CD"/>
    <w:rsid w:val="00467601"/>
    <w:rsid w:val="004B7127"/>
    <w:rsid w:val="00516B03"/>
    <w:rsid w:val="00526B57"/>
    <w:rsid w:val="0055185A"/>
    <w:rsid w:val="0055645B"/>
    <w:rsid w:val="00556C04"/>
    <w:rsid w:val="00565C1D"/>
    <w:rsid w:val="0059389A"/>
    <w:rsid w:val="005A3ABD"/>
    <w:rsid w:val="005B0330"/>
    <w:rsid w:val="005B0E8D"/>
    <w:rsid w:val="005D7D9F"/>
    <w:rsid w:val="005F6C71"/>
    <w:rsid w:val="00607BD1"/>
    <w:rsid w:val="00635BB3"/>
    <w:rsid w:val="00642D58"/>
    <w:rsid w:val="006710CA"/>
    <w:rsid w:val="00672DA9"/>
    <w:rsid w:val="006738A2"/>
    <w:rsid w:val="00755D9B"/>
    <w:rsid w:val="00776ED9"/>
    <w:rsid w:val="007C690E"/>
    <w:rsid w:val="007D1471"/>
    <w:rsid w:val="007E0F15"/>
    <w:rsid w:val="007E6D4A"/>
    <w:rsid w:val="008449F6"/>
    <w:rsid w:val="00892480"/>
    <w:rsid w:val="0091757F"/>
    <w:rsid w:val="00930CEF"/>
    <w:rsid w:val="0094415E"/>
    <w:rsid w:val="00951201"/>
    <w:rsid w:val="009675D0"/>
    <w:rsid w:val="00A66C09"/>
    <w:rsid w:val="00A6714D"/>
    <w:rsid w:val="00A70E1F"/>
    <w:rsid w:val="00A946AE"/>
    <w:rsid w:val="00AA4CF3"/>
    <w:rsid w:val="00AB7F57"/>
    <w:rsid w:val="00AD779A"/>
    <w:rsid w:val="00AF29E5"/>
    <w:rsid w:val="00B00A2A"/>
    <w:rsid w:val="00B25091"/>
    <w:rsid w:val="00B65D99"/>
    <w:rsid w:val="00B939F0"/>
    <w:rsid w:val="00BB6372"/>
    <w:rsid w:val="00BD2161"/>
    <w:rsid w:val="00BD3FD0"/>
    <w:rsid w:val="00BF7070"/>
    <w:rsid w:val="00C24328"/>
    <w:rsid w:val="00C366D3"/>
    <w:rsid w:val="00C5337C"/>
    <w:rsid w:val="00C77919"/>
    <w:rsid w:val="00D6392C"/>
    <w:rsid w:val="00D66D2A"/>
    <w:rsid w:val="00D97150"/>
    <w:rsid w:val="00DC14B2"/>
    <w:rsid w:val="00DD1B54"/>
    <w:rsid w:val="00E614A5"/>
    <w:rsid w:val="00E761BF"/>
    <w:rsid w:val="00E9084A"/>
    <w:rsid w:val="00EA7E9F"/>
    <w:rsid w:val="00EB52DA"/>
    <w:rsid w:val="00EF5BD9"/>
    <w:rsid w:val="00EF765E"/>
    <w:rsid w:val="00F00D6D"/>
    <w:rsid w:val="00F31776"/>
    <w:rsid w:val="00F8645E"/>
    <w:rsid w:val="00F91030"/>
    <w:rsid w:val="00F96E92"/>
    <w:rsid w:val="00FC6C62"/>
    <w:rsid w:val="00FF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A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table" w:styleId="a4">
    <w:name w:val="Table Grid"/>
    <w:basedOn w:val="a1"/>
    <w:uiPriority w:val="59"/>
    <w:rsid w:val="001F3E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9103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F91030"/>
  </w:style>
  <w:style w:type="paragraph" w:styleId="a5">
    <w:name w:val="Balloon Text"/>
    <w:basedOn w:val="a"/>
    <w:link w:val="a6"/>
    <w:uiPriority w:val="99"/>
    <w:semiHidden/>
    <w:unhideWhenUsed/>
    <w:rsid w:val="00F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69A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semiHidden/>
    <w:unhideWhenUsed/>
    <w:rsid w:val="00E61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2022-02-21T06:42:00Z</cp:lastPrinted>
  <dcterms:created xsi:type="dcterms:W3CDTF">2017-09-12T03:44:00Z</dcterms:created>
  <dcterms:modified xsi:type="dcterms:W3CDTF">2022-02-21T07:10:00Z</dcterms:modified>
</cp:coreProperties>
</file>